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Ind w:w="-815" w:type="dxa"/>
        <w:tblLook w:val="04A0" w:firstRow="1" w:lastRow="0" w:firstColumn="1" w:lastColumn="0" w:noHBand="0" w:noVBand="1"/>
      </w:tblPr>
      <w:tblGrid>
        <w:gridCol w:w="1170"/>
        <w:gridCol w:w="6870"/>
        <w:gridCol w:w="1417"/>
        <w:gridCol w:w="1418"/>
      </w:tblGrid>
      <w:tr w:rsidR="00CF384B" w:rsidRPr="005C14C5" w14:paraId="5C10AB1A" w14:textId="77777777" w:rsidTr="001E5823">
        <w:tc>
          <w:tcPr>
            <w:tcW w:w="1170" w:type="dxa"/>
          </w:tcPr>
          <w:p w14:paraId="77EDA989" w14:textId="535AA083" w:rsidR="00CF384B" w:rsidRPr="005C14C5" w:rsidRDefault="00BE0D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14C5">
              <w:rPr>
                <w:rFonts w:ascii="Arial" w:hAnsi="Arial" w:cs="Arial"/>
                <w:b/>
                <w:bCs/>
                <w:sz w:val="20"/>
                <w:szCs w:val="20"/>
              </w:rPr>
              <w:t>Tender number</w:t>
            </w:r>
          </w:p>
        </w:tc>
        <w:tc>
          <w:tcPr>
            <w:tcW w:w="6870" w:type="dxa"/>
          </w:tcPr>
          <w:p w14:paraId="04E76ACC" w14:textId="664FD0AD" w:rsidR="00CF384B" w:rsidRPr="005C14C5" w:rsidRDefault="00BE0D51" w:rsidP="00BE0D5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C14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417" w:type="dxa"/>
          </w:tcPr>
          <w:p w14:paraId="31078067" w14:textId="5735CD43" w:rsidR="00CF384B" w:rsidRPr="005C14C5" w:rsidRDefault="00BE0D51" w:rsidP="00CF384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C14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Required at </w:t>
            </w:r>
          </w:p>
        </w:tc>
        <w:tc>
          <w:tcPr>
            <w:tcW w:w="1418" w:type="dxa"/>
          </w:tcPr>
          <w:p w14:paraId="300F7538" w14:textId="28D11685" w:rsidR="004F4023" w:rsidRPr="005C14C5" w:rsidRDefault="00BE0D51" w:rsidP="00AD14F2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C14C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Due date</w:t>
            </w:r>
          </w:p>
        </w:tc>
      </w:tr>
      <w:tr w:rsidR="00BE0D51" w:rsidRPr="00637444" w14:paraId="45BE57CE" w14:textId="77777777" w:rsidTr="00612D00">
        <w:tc>
          <w:tcPr>
            <w:tcW w:w="1170" w:type="dxa"/>
          </w:tcPr>
          <w:p w14:paraId="7144F370" w14:textId="77777777" w:rsidR="00BE0D51" w:rsidRDefault="00BE0D51" w:rsidP="00612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D3BF86F" w14:textId="77777777" w:rsidR="00BE0D51" w:rsidRPr="00C56BC0" w:rsidRDefault="00BE0D51" w:rsidP="00612D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B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DWS0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9</w:t>
            </w:r>
            <w:r w:rsidRPr="00C56B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Pr="00C56BC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24 WTE</w:t>
            </w:r>
          </w:p>
        </w:tc>
        <w:tc>
          <w:tcPr>
            <w:tcW w:w="6870" w:type="dxa"/>
          </w:tcPr>
          <w:p w14:paraId="00B6B822" w14:textId="77777777" w:rsidR="00BE0D51" w:rsidRDefault="00BE0D51" w:rsidP="00612D0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CC2A2ED" w14:textId="77777777" w:rsidR="00BE0D51" w:rsidRDefault="00BE0D51" w:rsidP="00612D0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SUPPLY AND DELIVERY OF CLASS E WEARING COARSE AGGREGATES AT MZIMVUBU WATER PROJECT – ACCESS ROAD FOR CONSTRUCTION EAST NEAR MACLEAR IN THE EASTERN CAPE PROVINCE WITHIN A PERIOD OF 24 MONTHS.</w:t>
            </w:r>
          </w:p>
          <w:p w14:paraId="51F14F3D" w14:textId="77777777" w:rsidR="00BE0D51" w:rsidRPr="000833CE" w:rsidRDefault="00BE0D51" w:rsidP="00612D00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Compulsory Briefing Meeting:</w:t>
            </w:r>
          </w:p>
          <w:p w14:paraId="3179C72E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Date: 19 June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at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09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0am.</w:t>
            </w:r>
          </w:p>
          <w:p w14:paraId="27DAF865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Meeting venue:  </w:t>
            </w:r>
            <w:r w:rsidRPr="00C56BC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Department of Water and Sanitation </w:t>
            </w:r>
          </w:p>
          <w:p w14:paraId="1677F583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56BC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Construction East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Site Office, </w:t>
            </w:r>
            <w:r w:rsidRPr="000300B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proofErr w:type="spellStart"/>
            <w:r w:rsidRPr="004A1439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qhungqwini</w:t>
            </w:r>
            <w:proofErr w:type="spellEnd"/>
            <w:r w:rsidRPr="004A1439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Village</w:t>
            </w:r>
          </w:p>
          <w:p w14:paraId="13126C9F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56BC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R396 Road, Maclear,</w:t>
            </w:r>
          </w:p>
          <w:p w14:paraId="44DDD4EC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 w:rsidRPr="00C56BC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Eastern Cape Province </w:t>
            </w:r>
          </w:p>
          <w:p w14:paraId="0D3E2E51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GPS </w:t>
            </w:r>
            <w:r w:rsidRPr="00C56BC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Coordinates - 31°07’</w:t>
            </w:r>
            <w:proofErr w:type="gramStart"/>
            <w:r w:rsidRPr="00C56BC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>19”S</w:t>
            </w:r>
            <w:proofErr w:type="gramEnd"/>
            <w:r w:rsidRPr="00C56BC0"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 and 28°41’13”E</w:t>
            </w:r>
          </w:p>
          <w:p w14:paraId="25837EF8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40AAA3A5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All potential service providers are kindly asked to bring their copy of the bid document to the briefing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session.</w:t>
            </w:r>
          </w:p>
          <w:p w14:paraId="6D54C994" w14:textId="77777777" w:rsidR="00BE0D51" w:rsidRDefault="00BE0D51" w:rsidP="00612D0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8C62E65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 documents will be available on DWS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website: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4F28A1">
                <w:rPr>
                  <w:rStyle w:val="Hyperlink"/>
                  <w:rFonts w:ascii="Arial" w:hAnsi="Arial" w:cs="Arial"/>
                  <w:sz w:val="20"/>
                  <w:szCs w:val="20"/>
                </w:rPr>
                <w:t>www.dws.gov.za/Tenders/tendersCurrent.aspx</w:t>
              </w:r>
            </w:hyperlink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>, and the National Treasury E-tender Portal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00BE">
              <w:rPr>
                <w:rFonts w:ascii="Arial" w:hAnsi="Arial" w:cs="Arial"/>
                <w:color w:val="000000"/>
                <w:sz w:val="20"/>
                <w:szCs w:val="20"/>
              </w:rPr>
              <w:t>from Manday, 03 June 2024</w:t>
            </w:r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elf-download - there is no charge for bidding)</w:t>
            </w:r>
          </w:p>
          <w:p w14:paraId="15EECDCF" w14:textId="77777777" w:rsidR="00BE0D51" w:rsidRPr="00447E90" w:rsidRDefault="00BE0D51" w:rsidP="00612D00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Submission of bid response:</w:t>
            </w:r>
          </w:p>
          <w:p w14:paraId="055A2E02" w14:textId="77777777" w:rsidR="00BE0D51" w:rsidRDefault="00BE0D51" w:rsidP="00612D00">
            <w:pPr>
              <w:pStyle w:val="NormalWeb"/>
              <w:ind w:left="2336" w:hanging="23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Bids to be deposited in: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bid box at the entrance of </w:t>
            </w:r>
            <w:proofErr w:type="spellStart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Zwamadaka</w:t>
            </w:r>
            <w:proofErr w:type="spellEnd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Building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Francis Baard Street, Pretoria. </w:t>
            </w:r>
          </w:p>
          <w:p w14:paraId="6FA3B1DB" w14:textId="77777777" w:rsidR="00BE0D51" w:rsidRPr="00661101" w:rsidRDefault="00BE0D51" w:rsidP="00612D00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11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 </w:t>
            </w:r>
          </w:p>
          <w:p w14:paraId="75EB020F" w14:textId="77777777" w:rsidR="00BE0D51" w:rsidRDefault="00BE0D51" w:rsidP="00612D00">
            <w:pPr>
              <w:pStyle w:val="NormalWeb"/>
              <w:ind w:left="2194" w:hanging="226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address: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Bid Office / Tender Office, Water Trading Account, Department of Water and Sanitation, Private Bag X313, Pretoria, 0001</w:t>
            </w:r>
          </w:p>
          <w:p w14:paraId="53BB020B" w14:textId="77777777" w:rsidR="00BE0D51" w:rsidRPr="00C13EEA" w:rsidRDefault="00BE0D51" w:rsidP="00612D00">
            <w:pPr>
              <w:pStyle w:val="NormalWeb"/>
              <w:jc w:val="both"/>
              <w:rPr>
                <w:rFonts w:ascii="Arial" w:hAnsi="Arial" w:cs="Arial"/>
                <w:color w:val="0000FF"/>
                <w:u w:val="single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technica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information please contact: </w:t>
            </w:r>
            <w:r w:rsidRP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Mr.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Shumane</w:t>
            </w:r>
            <w:proofErr w:type="spellEnd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</w:t>
            </w:r>
            <w:r w:rsidRPr="00A607CC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0833CE">
              <w:rPr>
                <w:rStyle w:val="Hyperlink"/>
                <w:rFonts w:ascii="Arial" w:hAnsi="Arial" w:cs="Arial"/>
                <w:u w:val="none"/>
                <w:bdr w:val="none" w:sz="0" w:space="0" w:color="auto" w:frame="1"/>
              </w:rPr>
              <w:t>:</w:t>
            </w:r>
            <w:r>
              <w:rPr>
                <w:rStyle w:val="Hyperlink"/>
                <w:rFonts w:ascii="Arial" w:hAnsi="Arial" w:cs="Arial"/>
                <w:u w:val="none"/>
                <w:bdr w:val="none" w:sz="0" w:space="0" w:color="auto" w:frame="1"/>
              </w:rPr>
              <w:t xml:space="preserve"> </w:t>
            </w:r>
            <w:r w:rsidRPr="00C56BC0">
              <w:rPr>
                <w:rStyle w:val="Hyperlink"/>
                <w:rFonts w:ascii="Arial" w:hAnsi="Arial" w:cs="Arial"/>
                <w:sz w:val="20"/>
                <w:szCs w:val="20"/>
              </w:rPr>
              <w:t>shumanea</w:t>
            </w:r>
            <w:hyperlink r:id="rId6" w:history="1">
              <w:r w:rsidRPr="004F28A1">
                <w:rPr>
                  <w:rStyle w:val="Hyperlink"/>
                  <w:rFonts w:ascii="Arial" w:hAnsi="Arial" w:cs="Arial"/>
                  <w:sz w:val="20"/>
                  <w:szCs w:val="20"/>
                </w:rPr>
                <w:t>@dws.gov.za</w:t>
              </w:r>
            </w:hyperlink>
            <w:r w:rsidRPr="00C13EEA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Cell no.: </w:t>
            </w:r>
            <w:r w:rsidRPr="004A5828">
              <w:rPr>
                <w:rFonts w:ascii="Arial" w:hAnsi="Arial" w:cs="Arial"/>
                <w:color w:val="000000"/>
                <w:sz w:val="20"/>
                <w:szCs w:val="20"/>
              </w:rPr>
              <w:t xml:space="preserve">060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980 8141. </w:t>
            </w:r>
            <w:r w:rsidRPr="004A5828">
              <w:rPr>
                <w:rFonts w:ascii="Arial" w:hAnsi="Arial" w:cs="Arial"/>
                <w:color w:val="000000"/>
                <w:sz w:val="20"/>
                <w:szCs w:val="20"/>
              </w:rPr>
              <w:t>Office Hours: 07:00-16:00.</w:t>
            </w:r>
          </w:p>
          <w:p w14:paraId="484A3EEE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completion of bid documents please contact: Bid Offi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ce, Tel: 012 336</w:t>
            </w:r>
            <w:r w:rsidRP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6562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/</w:t>
            </w:r>
            <w:r w:rsidRPr="00A035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7780 / </w:t>
            </w:r>
            <w:r w:rsidRPr="00A03584">
              <w:rPr>
                <w:rFonts w:ascii="Arial" w:hAnsi="Arial" w:cs="Arial"/>
                <w:color w:val="000000"/>
                <w:sz w:val="20"/>
                <w:szCs w:val="20"/>
              </w:rPr>
              <w:t>8151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Email: </w:t>
            </w:r>
            <w:hyperlink r:id="rId7" w:history="1">
              <w:r w:rsidRPr="00CE0F58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bidenquirieswte@dws.gov.za</w:t>
              </w:r>
            </w:hyperlink>
            <w:r>
              <w:rPr>
                <w:rStyle w:val="Hyperlink"/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Office 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Hours: 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:00-16: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</w:p>
          <w:p w14:paraId="635D0F9E" w14:textId="77777777" w:rsidR="00BE0D51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2D1477" w14:textId="77777777" w:rsidR="00BE0D51" w:rsidRPr="001E55E9" w:rsidRDefault="00BE0D51" w:rsidP="00612D0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80/20 preference points system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used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in accordance with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Regulation 4: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referential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rocurement Regulation, 2022 pertaining to Preferential Procurement Policy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ramework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ct, 2000 (Act 5 of 2000),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where the lowest acceptable bid will score 80 points for price and a maximum of 20 points will be awarded for specific goals as follows:</w:t>
            </w:r>
          </w:p>
          <w:p w14:paraId="5076DA91" w14:textId="77777777" w:rsidR="00BE0D51" w:rsidRDefault="00BE0D51" w:rsidP="00612D00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 goals and allocated points in terms of the directors/members/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owners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information or suppler company information: </w:t>
            </w:r>
          </w:p>
          <w:p w14:paraId="7AABD57F" w14:textId="77777777" w:rsidR="00BE0D51" w:rsidRPr="001E55E9" w:rsidRDefault="00BE0D51" w:rsidP="00612D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are women = 5 points</w:t>
            </w:r>
          </w:p>
          <w:p w14:paraId="2D2A6DC3" w14:textId="77777777" w:rsidR="00BE0D51" w:rsidRPr="001E55E9" w:rsidRDefault="00BE0D51" w:rsidP="00612D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has a disability = 5 points</w:t>
            </w:r>
          </w:p>
          <w:p w14:paraId="4FC198CC" w14:textId="77777777" w:rsidR="00BE0D51" w:rsidRPr="001E55E9" w:rsidRDefault="00BE0D51" w:rsidP="00612D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is a youth = 5 points</w:t>
            </w:r>
          </w:p>
          <w:p w14:paraId="510FA479" w14:textId="77777777" w:rsidR="00BE0D51" w:rsidRPr="001E55E9" w:rsidRDefault="00BE0D51" w:rsidP="00612D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Location enterprise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Eastern Cape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rovince) =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6025920B" w14:textId="77777777" w:rsidR="00BE0D51" w:rsidRPr="00CF384B" w:rsidRDefault="00BE0D51" w:rsidP="00612D0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B-BBEE status level contributors from level 1 to 2 which are QSE or EME = 3 points</w:t>
            </w:r>
          </w:p>
        </w:tc>
        <w:tc>
          <w:tcPr>
            <w:tcW w:w="1417" w:type="dxa"/>
          </w:tcPr>
          <w:p w14:paraId="1C6092E7" w14:textId="77777777" w:rsidR="00BE0D51" w:rsidRDefault="00BE0D51" w:rsidP="00612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F078C4" w14:textId="77777777" w:rsidR="00BE0D51" w:rsidRPr="00637444" w:rsidRDefault="00BE0D51" w:rsidP="00612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F49">
              <w:rPr>
                <w:rFonts w:ascii="Arial" w:hAnsi="Arial" w:cs="Arial"/>
                <w:sz w:val="20"/>
                <w:szCs w:val="20"/>
                <w:lang w:val="en-US"/>
              </w:rPr>
              <w:t xml:space="preserve">Department of Water and Sanitation: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Construction East</w:t>
            </w:r>
          </w:p>
        </w:tc>
        <w:tc>
          <w:tcPr>
            <w:tcW w:w="1418" w:type="dxa"/>
          </w:tcPr>
          <w:p w14:paraId="0755D0AC" w14:textId="77777777" w:rsidR="00BE0D51" w:rsidRDefault="00BE0D51" w:rsidP="00612D0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2330552" w14:textId="77777777" w:rsidR="00BE0D51" w:rsidRDefault="00BE0D51" w:rsidP="00612D0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D</w:t>
            </w:r>
            <w:r w:rsidRPr="004F40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ue date:</w:t>
            </w:r>
          </w:p>
          <w:p w14:paraId="7A5FBC0E" w14:textId="77777777" w:rsidR="00BE0D51" w:rsidRPr="001E5823" w:rsidRDefault="00BE0D51" w:rsidP="00612D0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09 July </w:t>
            </w:r>
            <w:r w:rsidRPr="004F402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4F4023">
              <w:rPr>
                <w:rFonts w:ascii="Arial" w:hAnsi="Arial" w:cs="Arial"/>
                <w:sz w:val="20"/>
                <w:szCs w:val="20"/>
                <w:lang w:val="en-US"/>
              </w:rPr>
              <w:t xml:space="preserve"> at 11:00am</w:t>
            </w:r>
          </w:p>
        </w:tc>
      </w:tr>
    </w:tbl>
    <w:p w14:paraId="3FF7265E" w14:textId="77777777" w:rsidR="004B3CEC" w:rsidRPr="00637444" w:rsidRDefault="004B3CEC">
      <w:pPr>
        <w:rPr>
          <w:rFonts w:ascii="Arial" w:hAnsi="Arial" w:cs="Arial"/>
          <w:sz w:val="20"/>
          <w:szCs w:val="20"/>
          <w:lang w:val="en-US"/>
        </w:rPr>
      </w:pPr>
    </w:p>
    <w:sectPr w:rsidR="004B3CEC" w:rsidRPr="00637444" w:rsidSect="005B4D8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56D"/>
    <w:multiLevelType w:val="hybridMultilevel"/>
    <w:tmpl w:val="F8347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80B"/>
    <w:multiLevelType w:val="hybridMultilevel"/>
    <w:tmpl w:val="67E0536E"/>
    <w:lvl w:ilvl="0" w:tplc="11566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865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23EA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66AF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2C5"/>
    <w:multiLevelType w:val="hybridMultilevel"/>
    <w:tmpl w:val="C58867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7648">
    <w:abstractNumId w:val="4"/>
  </w:num>
  <w:num w:numId="2" w16cid:durableId="302202311">
    <w:abstractNumId w:val="1"/>
  </w:num>
  <w:num w:numId="3" w16cid:durableId="80180858">
    <w:abstractNumId w:val="2"/>
  </w:num>
  <w:num w:numId="4" w16cid:durableId="1488207701">
    <w:abstractNumId w:val="3"/>
  </w:num>
  <w:num w:numId="5" w16cid:durableId="942955787">
    <w:abstractNumId w:val="0"/>
  </w:num>
  <w:num w:numId="6" w16cid:durableId="1067259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44"/>
    <w:rsid w:val="00016445"/>
    <w:rsid w:val="000300BE"/>
    <w:rsid w:val="000833CE"/>
    <w:rsid w:val="000D72DA"/>
    <w:rsid w:val="000E3C15"/>
    <w:rsid w:val="000F6C35"/>
    <w:rsid w:val="00137361"/>
    <w:rsid w:val="001E55E9"/>
    <w:rsid w:val="001E5823"/>
    <w:rsid w:val="003147A2"/>
    <w:rsid w:val="00317018"/>
    <w:rsid w:val="00324B66"/>
    <w:rsid w:val="00336DF2"/>
    <w:rsid w:val="00352BB6"/>
    <w:rsid w:val="003B2523"/>
    <w:rsid w:val="003C4553"/>
    <w:rsid w:val="003D62CB"/>
    <w:rsid w:val="00447E90"/>
    <w:rsid w:val="00483113"/>
    <w:rsid w:val="00494A68"/>
    <w:rsid w:val="004A1439"/>
    <w:rsid w:val="004A5828"/>
    <w:rsid w:val="004B3CEC"/>
    <w:rsid w:val="004C5E48"/>
    <w:rsid w:val="004F4023"/>
    <w:rsid w:val="00521BAE"/>
    <w:rsid w:val="0052560D"/>
    <w:rsid w:val="005278B1"/>
    <w:rsid w:val="00545F9C"/>
    <w:rsid w:val="00553F25"/>
    <w:rsid w:val="005547CB"/>
    <w:rsid w:val="00574B78"/>
    <w:rsid w:val="00594CDC"/>
    <w:rsid w:val="005B4D85"/>
    <w:rsid w:val="005B7F6B"/>
    <w:rsid w:val="005C14C5"/>
    <w:rsid w:val="00637444"/>
    <w:rsid w:val="00661101"/>
    <w:rsid w:val="0067138D"/>
    <w:rsid w:val="006B49BE"/>
    <w:rsid w:val="006E6F49"/>
    <w:rsid w:val="00717A9C"/>
    <w:rsid w:val="00864FD2"/>
    <w:rsid w:val="00897E04"/>
    <w:rsid w:val="008B0359"/>
    <w:rsid w:val="008C5670"/>
    <w:rsid w:val="008C626B"/>
    <w:rsid w:val="00940342"/>
    <w:rsid w:val="00965E45"/>
    <w:rsid w:val="00967A18"/>
    <w:rsid w:val="009751D6"/>
    <w:rsid w:val="00986948"/>
    <w:rsid w:val="009A527D"/>
    <w:rsid w:val="009A64D3"/>
    <w:rsid w:val="009B3530"/>
    <w:rsid w:val="00A03584"/>
    <w:rsid w:val="00A3458F"/>
    <w:rsid w:val="00A47ECF"/>
    <w:rsid w:val="00A607CC"/>
    <w:rsid w:val="00AB161C"/>
    <w:rsid w:val="00AD14F2"/>
    <w:rsid w:val="00B05577"/>
    <w:rsid w:val="00B61E51"/>
    <w:rsid w:val="00B90979"/>
    <w:rsid w:val="00BE0D51"/>
    <w:rsid w:val="00BE3EFE"/>
    <w:rsid w:val="00BF51FF"/>
    <w:rsid w:val="00C13EEA"/>
    <w:rsid w:val="00C56BC0"/>
    <w:rsid w:val="00C57D85"/>
    <w:rsid w:val="00CF384B"/>
    <w:rsid w:val="00D42B07"/>
    <w:rsid w:val="00D66042"/>
    <w:rsid w:val="00D80476"/>
    <w:rsid w:val="00E11945"/>
    <w:rsid w:val="00E13F39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AF3D"/>
  <w15:docId w15:val="{07CA178B-BCFA-453B-AF40-CBBC3F5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6374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denquirieswte@dw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@dws.gov.za" TargetMode="External"/><Relationship Id="rId5" Type="http://schemas.openxmlformats.org/officeDocument/2006/relationships/hyperlink" Target="http://www.dws.gov.za/Tenders/tendersCurren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Dirane Julia</dc:creator>
  <cp:lastModifiedBy>Mnguti Nondumiso (DHQ)</cp:lastModifiedBy>
  <cp:revision>2</cp:revision>
  <cp:lastPrinted>2024-05-31T12:05:00Z</cp:lastPrinted>
  <dcterms:created xsi:type="dcterms:W3CDTF">2024-05-31T12:14:00Z</dcterms:created>
  <dcterms:modified xsi:type="dcterms:W3CDTF">2024-05-31T12:14:00Z</dcterms:modified>
</cp:coreProperties>
</file>